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1A4F5" w14:textId="77777777" w:rsidR="0049640A" w:rsidRDefault="006252B3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НМЦД </w:t>
      </w:r>
      <w:r w:rsidR="0049640A">
        <w:rPr>
          <w:rFonts w:ascii="Times New Roman" w:hAnsi="Times New Roman" w:cs="Times New Roman"/>
          <w:sz w:val="24"/>
          <w:szCs w:val="24"/>
        </w:rPr>
        <w:t xml:space="preserve">на </w:t>
      </w:r>
    </w:p>
    <w:p w14:paraId="38D20E97" w14:textId="7399B0D4" w:rsidR="006252B3" w:rsidRDefault="0049640A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услуг </w:t>
      </w:r>
      <w:r w:rsidR="007F1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мобильной</w:t>
      </w:r>
      <w:r w:rsidR="00B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</w:t>
      </w:r>
      <w:r w:rsidR="007F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(передача данных)</w:t>
      </w:r>
    </w:p>
    <w:p w14:paraId="6D868A8C" w14:textId="77777777" w:rsidR="006252B3" w:rsidRDefault="006252B3" w:rsidP="006252B3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D7E18F0" w14:textId="77777777" w:rsidR="0049640A" w:rsidRDefault="0049640A" w:rsidP="006252B3">
      <w:pPr>
        <w:rPr>
          <w:rFonts w:ascii="Times New Roman" w:hAnsi="Times New Roman" w:cs="Times New Roman"/>
          <w:sz w:val="28"/>
          <w:szCs w:val="28"/>
        </w:rPr>
      </w:pPr>
    </w:p>
    <w:p w14:paraId="414AEE4A" w14:textId="77777777" w:rsidR="00B140FB" w:rsidRDefault="00B140FB" w:rsidP="00DF398E">
      <w:pPr>
        <w:autoSpaceDE w:val="0"/>
        <w:autoSpaceDN w:val="0"/>
        <w:adjustRightInd w:val="0"/>
        <w:ind w:right="0" w:firstLine="540"/>
        <w:rPr>
          <w:rFonts w:ascii="Times New Roman" w:hAnsi="Times New Roman" w:cs="Times New Roman"/>
          <w:sz w:val="28"/>
          <w:szCs w:val="28"/>
        </w:rPr>
      </w:pPr>
    </w:p>
    <w:p w14:paraId="2F2311C3" w14:textId="54B97130" w:rsidR="00DF398E" w:rsidRDefault="00DF398E" w:rsidP="007C1523">
      <w:pPr>
        <w:autoSpaceDE w:val="0"/>
        <w:autoSpaceDN w:val="0"/>
        <w:adjustRightInd w:val="0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НМЦД определена и обоснована </w:t>
      </w:r>
      <w:r w:rsidR="00F620CA">
        <w:rPr>
          <w:rFonts w:ascii="Times New Roman" w:hAnsi="Times New Roman" w:cs="Times New Roman"/>
          <w:sz w:val="28"/>
          <w:szCs w:val="28"/>
        </w:rPr>
        <w:t xml:space="preserve">на основании расчета среднегодовых (за последние </w:t>
      </w:r>
      <w:r w:rsidR="00FD238C">
        <w:rPr>
          <w:rFonts w:ascii="Times New Roman" w:hAnsi="Times New Roman" w:cs="Times New Roman"/>
          <w:sz w:val="28"/>
          <w:szCs w:val="28"/>
        </w:rPr>
        <w:t>шесть</w:t>
      </w:r>
      <w:r w:rsidR="00F620CA">
        <w:rPr>
          <w:rFonts w:ascii="Times New Roman" w:hAnsi="Times New Roman" w:cs="Times New Roman"/>
          <w:sz w:val="28"/>
          <w:szCs w:val="28"/>
        </w:rPr>
        <w:t xml:space="preserve"> лет) расходов на услуги передачи данных через мобильную связь</w:t>
      </w:r>
      <w:r w:rsidR="00B140FB">
        <w:rPr>
          <w:rFonts w:ascii="Times New Roman" w:hAnsi="Times New Roman" w:cs="Times New Roman"/>
          <w:sz w:val="28"/>
          <w:szCs w:val="28"/>
        </w:rPr>
        <w:t xml:space="preserve"> в соответствии с п. 6.4.</w:t>
      </w:r>
      <w:r w:rsidR="00F620CA">
        <w:rPr>
          <w:rFonts w:ascii="Times New Roman" w:hAnsi="Times New Roman" w:cs="Times New Roman"/>
          <w:sz w:val="28"/>
          <w:szCs w:val="28"/>
        </w:rPr>
        <w:t>1</w:t>
      </w:r>
      <w:r w:rsidR="00B140FB">
        <w:rPr>
          <w:rFonts w:ascii="Times New Roman" w:hAnsi="Times New Roman" w:cs="Times New Roman"/>
          <w:sz w:val="28"/>
          <w:szCs w:val="28"/>
        </w:rPr>
        <w:t xml:space="preserve"> Положения о закупках товаров, работ и услуг АО «ГГЭС» (утв. Решением Единственного акционера АО «ГГЭС» от 2</w:t>
      </w:r>
      <w:r w:rsidR="00FD238C">
        <w:rPr>
          <w:rFonts w:ascii="Times New Roman" w:hAnsi="Times New Roman" w:cs="Times New Roman"/>
          <w:sz w:val="28"/>
          <w:szCs w:val="28"/>
        </w:rPr>
        <w:t>6</w:t>
      </w:r>
      <w:r w:rsidR="00B140FB">
        <w:rPr>
          <w:rFonts w:ascii="Times New Roman" w:hAnsi="Times New Roman" w:cs="Times New Roman"/>
          <w:sz w:val="28"/>
          <w:szCs w:val="28"/>
        </w:rPr>
        <w:t>.0</w:t>
      </w:r>
      <w:r w:rsidR="00FD238C">
        <w:rPr>
          <w:rFonts w:ascii="Times New Roman" w:hAnsi="Times New Roman" w:cs="Times New Roman"/>
          <w:sz w:val="28"/>
          <w:szCs w:val="28"/>
        </w:rPr>
        <w:t>9</w:t>
      </w:r>
      <w:r w:rsidR="00B140FB">
        <w:rPr>
          <w:rFonts w:ascii="Times New Roman" w:hAnsi="Times New Roman" w:cs="Times New Roman"/>
          <w:sz w:val="28"/>
          <w:szCs w:val="28"/>
        </w:rPr>
        <w:t>.202</w:t>
      </w:r>
      <w:r w:rsidR="00FD238C">
        <w:rPr>
          <w:rFonts w:ascii="Times New Roman" w:hAnsi="Times New Roman" w:cs="Times New Roman"/>
          <w:sz w:val="28"/>
          <w:szCs w:val="28"/>
        </w:rPr>
        <w:t>2</w:t>
      </w:r>
      <w:r w:rsidR="00B140FB">
        <w:rPr>
          <w:rFonts w:ascii="Times New Roman" w:hAnsi="Times New Roman" w:cs="Times New Roman"/>
          <w:sz w:val="28"/>
          <w:szCs w:val="28"/>
        </w:rPr>
        <w:t xml:space="preserve"> г), </w:t>
      </w:r>
      <w:r w:rsidR="008430A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260F13">
        <w:rPr>
          <w:rFonts w:ascii="Times New Roman" w:hAnsi="Times New Roman" w:cs="Times New Roman"/>
          <w:sz w:val="28"/>
          <w:szCs w:val="28"/>
        </w:rPr>
        <w:t>установленн</w:t>
      </w:r>
      <w:r w:rsidR="009B2FE6">
        <w:rPr>
          <w:rFonts w:ascii="Times New Roman" w:hAnsi="Times New Roman" w:cs="Times New Roman"/>
          <w:sz w:val="28"/>
          <w:szCs w:val="28"/>
        </w:rPr>
        <w:t>ого</w:t>
      </w:r>
      <w:r w:rsidR="00260F13">
        <w:rPr>
          <w:rFonts w:ascii="Times New Roman" w:hAnsi="Times New Roman" w:cs="Times New Roman"/>
          <w:sz w:val="28"/>
          <w:szCs w:val="28"/>
        </w:rPr>
        <w:t xml:space="preserve"> </w:t>
      </w:r>
      <w:r w:rsidR="00DE5D7E">
        <w:rPr>
          <w:rFonts w:ascii="Times New Roman" w:hAnsi="Times New Roman" w:cs="Times New Roman"/>
          <w:sz w:val="28"/>
          <w:szCs w:val="28"/>
        </w:rPr>
        <w:t xml:space="preserve">количества точек подключения </w:t>
      </w:r>
      <w:r w:rsidR="00DE5D7E" w:rsidRPr="00DE5D7E">
        <w:rPr>
          <w:rFonts w:ascii="Times New Roman" w:hAnsi="Times New Roman" w:cs="Times New Roman"/>
          <w:sz w:val="28"/>
          <w:szCs w:val="28"/>
        </w:rPr>
        <w:t>указанных в Техническом задании.</w:t>
      </w:r>
    </w:p>
    <w:p w14:paraId="0EE00F7D" w14:textId="44BEEC3A" w:rsidR="00F620CA" w:rsidRDefault="00F620CA" w:rsidP="007C1523">
      <w:pPr>
        <w:autoSpaceDE w:val="0"/>
        <w:autoSpaceDN w:val="0"/>
        <w:adjustRightInd w:val="0"/>
        <w:ind w:right="0"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Ind w:w="113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  <w:gridCol w:w="2500"/>
      </w:tblGrid>
      <w:tr w:rsidR="00F620CA" w:rsidRPr="00F620CA" w14:paraId="6BB64709" w14:textId="77777777" w:rsidTr="00F620CA">
        <w:trPr>
          <w:trHeight w:val="12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F600" w14:textId="777E7A43" w:rsidR="00F620CA" w:rsidRPr="00F620CA" w:rsidRDefault="00ED4677" w:rsidP="00F620CA">
            <w:pPr>
              <w:ind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Расчетный г</w:t>
            </w:r>
            <w:r w:rsidR="00F620CA"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3C68" w14:textId="1A6800CD" w:rsidR="00F620CA" w:rsidRPr="00F620CA" w:rsidRDefault="00ED4677" w:rsidP="00F620CA">
            <w:pPr>
              <w:ind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F620CA"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оличество точек подключения (шт.)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5CE4" w14:textId="22F38580" w:rsidR="00F620CA" w:rsidRPr="00F620CA" w:rsidRDefault="00F620CA" w:rsidP="00F620CA">
            <w:pPr>
              <w:ind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Израсходован</w:t>
            </w:r>
            <w:r w:rsid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 сумма за год (руб.)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5B17" w14:textId="42F5DF7D" w:rsidR="00F620CA" w:rsidRPr="00F620CA" w:rsidRDefault="00F620CA" w:rsidP="00F620CA">
            <w:pPr>
              <w:ind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Среднее значение </w:t>
            </w:r>
            <w:r w:rsid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расходов </w:t>
            </w: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одну точку </w:t>
            </w:r>
            <w:proofErr w:type="gramStart"/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подключения  за</w:t>
            </w:r>
            <w:proofErr w:type="gramEnd"/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(руб.)</w:t>
            </w:r>
          </w:p>
        </w:tc>
      </w:tr>
      <w:tr w:rsidR="00F620CA" w:rsidRPr="00F620CA" w14:paraId="1DFB1CBE" w14:textId="77777777" w:rsidTr="00F620CA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21A0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CC9F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ACE7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37163,52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FC27" w14:textId="328FDB33" w:rsidR="002F49CD" w:rsidRPr="00F620CA" w:rsidRDefault="00F620CA" w:rsidP="002F49CD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458,8</w:t>
            </w:r>
          </w:p>
        </w:tc>
      </w:tr>
      <w:tr w:rsidR="00F620CA" w:rsidRPr="00F620CA" w14:paraId="367DCA66" w14:textId="77777777" w:rsidTr="00F620CA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5DD2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0EFD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E79D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56193,21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3480" w14:textId="6B796782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468,2</w:t>
            </w:r>
          </w:p>
        </w:tc>
      </w:tr>
      <w:tr w:rsidR="00F620CA" w:rsidRPr="00F620CA" w14:paraId="66B020CC" w14:textId="77777777" w:rsidTr="00F620CA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71DD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F7B5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E572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130221,22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28A5" w14:textId="63C76C35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434,07</w:t>
            </w:r>
          </w:p>
        </w:tc>
      </w:tr>
      <w:tr w:rsidR="00F620CA" w:rsidRPr="00F620CA" w14:paraId="6CC49E93" w14:textId="77777777" w:rsidTr="00F620CA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30D1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7B51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D7DF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172064,46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732F" w14:textId="31BDD6AE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411,6</w:t>
            </w:r>
          </w:p>
        </w:tc>
      </w:tr>
      <w:tr w:rsidR="00F620CA" w:rsidRPr="00F620CA" w14:paraId="69A06F5D" w14:textId="77777777" w:rsidTr="00F620CA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58B3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A911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A313" w14:textId="77777777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171661,15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0F0E" w14:textId="56FD7023" w:rsidR="00F620CA" w:rsidRPr="00F620CA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410,6</w:t>
            </w:r>
          </w:p>
        </w:tc>
      </w:tr>
      <w:tr w:rsidR="00FD238C" w:rsidRPr="00F620CA" w14:paraId="3C93787C" w14:textId="77777777" w:rsidTr="00F620CA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1B0E" w14:textId="3FD1F972" w:rsidR="00FD238C" w:rsidRPr="00F620CA" w:rsidRDefault="00FD238C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F1BB" w14:textId="507711C7" w:rsidR="00FD238C" w:rsidRPr="00F620CA" w:rsidRDefault="00FD238C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A6056" w14:textId="5000E594" w:rsidR="00FD238C" w:rsidRPr="00F620CA" w:rsidRDefault="001843D2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220800,070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8F13" w14:textId="64DAFF2A" w:rsidR="00FD238C" w:rsidRPr="00F620CA" w:rsidRDefault="009253D3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528,23</w:t>
            </w:r>
          </w:p>
        </w:tc>
      </w:tr>
      <w:tr w:rsidR="00F620CA" w:rsidRPr="00ED4677" w14:paraId="6497FF3A" w14:textId="77777777" w:rsidTr="00DA2E04">
        <w:trPr>
          <w:trHeight w:val="300"/>
        </w:trPr>
        <w:tc>
          <w:tcPr>
            <w:tcW w:w="7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E6EB" w14:textId="382A52AD" w:rsidR="00F620CA" w:rsidRPr="00ED4677" w:rsidRDefault="00F620CA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значение расходов на од</w:t>
            </w:r>
            <w:r w:rsidR="002F49CD"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 точку подключения (за </w:t>
            </w:r>
            <w:r w:rsidR="00FD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</w:t>
            </w:r>
            <w:r w:rsidR="002F49CD"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 лет руб.)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1A6C7" w14:textId="25B0D4A4" w:rsidR="00F620CA" w:rsidRPr="009253D3" w:rsidRDefault="002F49CD" w:rsidP="002F49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53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53D3" w:rsidRPr="009253D3">
              <w:rPr>
                <w:rFonts w:ascii="Times New Roman" w:hAnsi="Times New Roman" w:cs="Times New Roman"/>
                <w:sz w:val="28"/>
                <w:szCs w:val="28"/>
              </w:rPr>
              <w:t>51,92</w:t>
            </w:r>
          </w:p>
        </w:tc>
      </w:tr>
      <w:tr w:rsidR="002F49CD" w:rsidRPr="00ED4677" w14:paraId="79F5B60E" w14:textId="77777777" w:rsidTr="00DA2E04">
        <w:trPr>
          <w:trHeight w:val="300"/>
        </w:trPr>
        <w:tc>
          <w:tcPr>
            <w:tcW w:w="7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BA30E" w14:textId="40E0F08A" w:rsidR="002F49CD" w:rsidRPr="00ED4677" w:rsidRDefault="002F49CD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Расчетное значение расходов на 202</w:t>
            </w:r>
            <w:r w:rsidR="00FD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(исходя из имеющихся точек подключения руб.)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B60E" w14:textId="6CFB7087" w:rsidR="002F49CD" w:rsidRPr="009253D3" w:rsidRDefault="009253D3" w:rsidP="002F49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53D3">
              <w:rPr>
                <w:rFonts w:ascii="Times New Roman" w:hAnsi="Times New Roman" w:cs="Times New Roman"/>
                <w:sz w:val="28"/>
                <w:szCs w:val="28"/>
              </w:rPr>
              <w:t>188 902,56</w:t>
            </w:r>
          </w:p>
          <w:p w14:paraId="390B1A1E" w14:textId="77777777" w:rsidR="002F49CD" w:rsidRPr="00FD238C" w:rsidRDefault="002F49CD" w:rsidP="002F49CD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620CA" w:rsidRPr="00ED4677" w14:paraId="081F4BB4" w14:textId="77777777" w:rsidTr="00F620CA">
        <w:trPr>
          <w:trHeight w:val="300"/>
        </w:trPr>
        <w:tc>
          <w:tcPr>
            <w:tcW w:w="10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E0AF" w14:textId="78895E4F" w:rsidR="00F620CA" w:rsidRPr="00F620CA" w:rsidRDefault="00F620CA" w:rsidP="00F620CA">
            <w:pPr>
              <w:ind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Планируемые расходы на 202</w:t>
            </w:r>
            <w:r w:rsidR="00FD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с учетом увеличения подключенных точек</w:t>
            </w:r>
            <w:r w:rsidR="002F49CD"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25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возможного увеличения объема передачи данных</w:t>
            </w:r>
          </w:p>
        </w:tc>
      </w:tr>
      <w:tr w:rsidR="00F620CA" w:rsidRPr="00ED4677" w14:paraId="739121B9" w14:textId="77777777" w:rsidTr="00B24225">
        <w:trPr>
          <w:trHeight w:val="300"/>
        </w:trPr>
        <w:tc>
          <w:tcPr>
            <w:tcW w:w="10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4CAB" w14:textId="279820B4" w:rsidR="00F620CA" w:rsidRPr="00F620CA" w:rsidRDefault="00ED4677" w:rsidP="00F620CA">
            <w:pPr>
              <w:ind w:righ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D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D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</w:t>
            </w:r>
            <w:r w:rsidRPr="00ED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00,00</w:t>
            </w:r>
          </w:p>
        </w:tc>
      </w:tr>
    </w:tbl>
    <w:p w14:paraId="1923390D" w14:textId="77777777" w:rsidR="00B140FB" w:rsidRDefault="00B140FB" w:rsidP="00DF398E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D4677" w14:paraId="2CEAF47E" w14:textId="77777777" w:rsidTr="00815AD5">
        <w:tc>
          <w:tcPr>
            <w:tcW w:w="9889" w:type="dxa"/>
          </w:tcPr>
          <w:p w14:paraId="5FC1E7EA" w14:textId="0870C879" w:rsidR="00ED4677" w:rsidRDefault="00ED4677" w:rsidP="00ED467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Исходя из запланированной суммы и планируемого подключения дополнительного оборудования (точек подключения) на 202</w:t>
            </w:r>
            <w:r w:rsidR="00FD23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НМЦ не может превышать </w:t>
            </w:r>
            <w:r w:rsidRPr="00530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23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30DA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FD23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30DA8">
              <w:rPr>
                <w:rFonts w:ascii="Times New Roman" w:hAnsi="Times New Roman" w:cs="Times New Roman"/>
                <w:sz w:val="28"/>
                <w:szCs w:val="28"/>
              </w:rPr>
              <w:t>00 (</w:t>
            </w:r>
            <w:r w:rsidR="00FD238C" w:rsidRPr="00FD238C">
              <w:rPr>
                <w:rFonts w:ascii="Times New Roman" w:hAnsi="Times New Roman" w:cs="Times New Roman"/>
                <w:sz w:val="28"/>
                <w:szCs w:val="28"/>
              </w:rPr>
              <w:t>двести шестьдесят тысяч</w:t>
            </w:r>
            <w:r w:rsidR="00FD238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D238C" w:rsidRPr="00FD238C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</w:t>
            </w:r>
            <w:r w:rsidRPr="00530DA8">
              <w:rPr>
                <w:rFonts w:ascii="Times New Roman" w:hAnsi="Times New Roman" w:cs="Times New Roman"/>
                <w:sz w:val="28"/>
                <w:szCs w:val="28"/>
              </w:rPr>
              <w:t>, в том числе НДС 20 %</w:t>
            </w:r>
          </w:p>
        </w:tc>
      </w:tr>
    </w:tbl>
    <w:p w14:paraId="17DFCD01" w14:textId="77777777" w:rsidR="00C44BAC" w:rsidRDefault="00C44BAC" w:rsidP="006252B3">
      <w:pPr>
        <w:rPr>
          <w:rFonts w:ascii="Times New Roman" w:hAnsi="Times New Roman" w:cs="Times New Roman"/>
          <w:sz w:val="28"/>
          <w:szCs w:val="28"/>
        </w:rPr>
      </w:pPr>
    </w:p>
    <w:p w14:paraId="7FC85742" w14:textId="77777777" w:rsidR="00C44BAC" w:rsidRDefault="00C44BAC" w:rsidP="006252B3">
      <w:pPr>
        <w:rPr>
          <w:rFonts w:ascii="Times New Roman" w:hAnsi="Times New Roman" w:cs="Times New Roman"/>
          <w:sz w:val="28"/>
          <w:szCs w:val="28"/>
        </w:rPr>
      </w:pPr>
    </w:p>
    <w:p w14:paraId="43C86C26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7AE9BA4E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739D2DA1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6FEC7DE2" w14:textId="12B37A8C" w:rsidR="00EE6BB3" w:rsidRPr="006252B3" w:rsidRDefault="0049640A" w:rsidP="00EE6BB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="00530DA8">
        <w:rPr>
          <w:rFonts w:ascii="Times New Roman" w:hAnsi="Times New Roman" w:cs="Times New Roman"/>
          <w:sz w:val="28"/>
          <w:szCs w:val="28"/>
        </w:rPr>
        <w:t>ОМиТА</w:t>
      </w:r>
      <w:proofErr w:type="spellEnd"/>
      <w:r w:rsidR="00EE6BB3">
        <w:rPr>
          <w:rFonts w:ascii="Times New Roman" w:hAnsi="Times New Roman" w:cs="Times New Roman"/>
          <w:sz w:val="28"/>
          <w:szCs w:val="28"/>
        </w:rPr>
        <w:t xml:space="preserve"> ___________________ </w:t>
      </w:r>
      <w:r w:rsidR="00530DA8">
        <w:rPr>
          <w:rFonts w:ascii="Times New Roman" w:hAnsi="Times New Roman" w:cs="Times New Roman"/>
          <w:sz w:val="28"/>
          <w:szCs w:val="28"/>
        </w:rPr>
        <w:t xml:space="preserve">          С.И. Борисов</w:t>
      </w:r>
    </w:p>
    <w:sectPr w:rsidR="00EE6BB3" w:rsidRPr="006252B3" w:rsidSect="00EE6BB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B3"/>
    <w:rsid w:val="00106732"/>
    <w:rsid w:val="001843D2"/>
    <w:rsid w:val="002339FA"/>
    <w:rsid w:val="00260F13"/>
    <w:rsid w:val="002F49CD"/>
    <w:rsid w:val="00495154"/>
    <w:rsid w:val="0049640A"/>
    <w:rsid w:val="004A5064"/>
    <w:rsid w:val="004E49EA"/>
    <w:rsid w:val="00530DA8"/>
    <w:rsid w:val="00597578"/>
    <w:rsid w:val="006252B3"/>
    <w:rsid w:val="006A0A2B"/>
    <w:rsid w:val="007C1523"/>
    <w:rsid w:val="007F1777"/>
    <w:rsid w:val="007F1F2A"/>
    <w:rsid w:val="00815AD5"/>
    <w:rsid w:val="008430A1"/>
    <w:rsid w:val="009253D3"/>
    <w:rsid w:val="0099774B"/>
    <w:rsid w:val="009B2FE6"/>
    <w:rsid w:val="00A24DDF"/>
    <w:rsid w:val="00A84808"/>
    <w:rsid w:val="00B029FA"/>
    <w:rsid w:val="00B140FB"/>
    <w:rsid w:val="00BA4C63"/>
    <w:rsid w:val="00C44BAC"/>
    <w:rsid w:val="00CE4747"/>
    <w:rsid w:val="00DE5D7E"/>
    <w:rsid w:val="00DE7C50"/>
    <w:rsid w:val="00DF398E"/>
    <w:rsid w:val="00E12E83"/>
    <w:rsid w:val="00E5492C"/>
    <w:rsid w:val="00ED4677"/>
    <w:rsid w:val="00EE6BB3"/>
    <w:rsid w:val="00F15AAD"/>
    <w:rsid w:val="00F620CA"/>
    <w:rsid w:val="00FD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CFAC"/>
  <w15:docId w15:val="{E2211C42-4292-4F1D-AB32-E5DC49FB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40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Пономарева</dc:creator>
  <cp:keywords/>
  <dc:description/>
  <cp:lastModifiedBy>В.В. Петренко</cp:lastModifiedBy>
  <cp:revision>12</cp:revision>
  <cp:lastPrinted>2021-11-24T11:12:00Z</cp:lastPrinted>
  <dcterms:created xsi:type="dcterms:W3CDTF">2021-11-24T10:12:00Z</dcterms:created>
  <dcterms:modified xsi:type="dcterms:W3CDTF">2024-01-19T08:37:00Z</dcterms:modified>
</cp:coreProperties>
</file>